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F" w:rsidRDefault="00C847EC">
      <w:pPr>
        <w:rPr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34.25pt;height:60pt;visibility:visible">
            <v:imagedata r:id="rId7" o:title=""/>
          </v:shape>
        </w:pict>
      </w:r>
      <w:r w:rsidR="007D6C5F" w:rsidRPr="007C1C1C">
        <w:rPr>
          <w:lang w:val="en-US"/>
        </w:rPr>
        <w:t xml:space="preserve">  </w:t>
      </w:r>
      <w:r w:rsidR="00BE05AC">
        <w:rPr>
          <w:lang w:val="en-US"/>
        </w:rPr>
        <w:t xml:space="preserve">     </w:t>
      </w:r>
    </w:p>
    <w:p w:rsidR="00BE05AC" w:rsidRDefault="00BE05AC">
      <w:pPr>
        <w:rPr>
          <w:b/>
          <w:lang w:val="en-US"/>
        </w:rPr>
      </w:pPr>
      <w:r w:rsidRPr="00BE05AC">
        <w:rPr>
          <w:b/>
          <w:lang w:val="en-US"/>
        </w:rPr>
        <w:t>“More than the sum of its parts - Our diverse cultural heritage as building blocks for European Unity” (</w:t>
      </w:r>
      <w:r>
        <w:rPr>
          <w:b/>
          <w:lang w:val="en-US"/>
        </w:rPr>
        <w:t>“</w:t>
      </w:r>
      <w:proofErr w:type="spellStart"/>
      <w:r w:rsidRPr="00BE05AC">
        <w:rPr>
          <w:b/>
          <w:lang w:val="en-US"/>
        </w:rPr>
        <w:t>Más</w:t>
      </w:r>
      <w:proofErr w:type="spellEnd"/>
      <w:r w:rsidRPr="00BE05AC">
        <w:rPr>
          <w:b/>
          <w:lang w:val="en-US"/>
        </w:rPr>
        <w:t xml:space="preserve"> que la </w:t>
      </w:r>
      <w:proofErr w:type="spellStart"/>
      <w:r w:rsidRPr="00BE05AC">
        <w:rPr>
          <w:b/>
          <w:lang w:val="en-US"/>
        </w:rPr>
        <w:t>suma</w:t>
      </w:r>
      <w:proofErr w:type="spellEnd"/>
      <w:r w:rsidRPr="00BE05AC">
        <w:rPr>
          <w:b/>
          <w:lang w:val="en-US"/>
        </w:rPr>
        <w:t xml:space="preserve"> de </w:t>
      </w:r>
      <w:proofErr w:type="spellStart"/>
      <w:r w:rsidRPr="00BE05AC">
        <w:rPr>
          <w:b/>
          <w:lang w:val="en-US"/>
        </w:rPr>
        <w:t>sus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partes-Nuestro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diverso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patrimonio</w:t>
      </w:r>
      <w:proofErr w:type="spellEnd"/>
      <w:r w:rsidRPr="00BE05AC">
        <w:rPr>
          <w:b/>
          <w:lang w:val="en-US"/>
        </w:rPr>
        <w:t xml:space="preserve"> cultural </w:t>
      </w:r>
      <w:proofErr w:type="spellStart"/>
      <w:r w:rsidRPr="00BE05AC">
        <w:rPr>
          <w:b/>
          <w:lang w:val="en-US"/>
        </w:rPr>
        <w:t>como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pilares</w:t>
      </w:r>
      <w:proofErr w:type="spellEnd"/>
      <w:r w:rsidRPr="00BE05AC">
        <w:rPr>
          <w:b/>
          <w:lang w:val="en-US"/>
        </w:rPr>
        <w:t xml:space="preserve"> de </w:t>
      </w:r>
      <w:proofErr w:type="spellStart"/>
      <w:r w:rsidRPr="00BE05AC">
        <w:rPr>
          <w:b/>
          <w:lang w:val="en-US"/>
        </w:rPr>
        <w:t>una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Unidad</w:t>
      </w:r>
      <w:proofErr w:type="spellEnd"/>
      <w:r w:rsidRPr="00BE05AC">
        <w:rPr>
          <w:b/>
          <w:lang w:val="en-US"/>
        </w:rPr>
        <w:t xml:space="preserve"> </w:t>
      </w:r>
      <w:proofErr w:type="spellStart"/>
      <w:r w:rsidRPr="00BE05AC">
        <w:rPr>
          <w:b/>
          <w:lang w:val="en-US"/>
        </w:rPr>
        <w:t>Europea</w:t>
      </w:r>
      <w:proofErr w:type="spellEnd"/>
      <w:r>
        <w:rPr>
          <w:b/>
          <w:lang w:val="en-US"/>
        </w:rPr>
        <w:t>”)</w:t>
      </w:r>
    </w:p>
    <w:p w:rsidR="007D6C5F" w:rsidRDefault="00711B19" w:rsidP="00510AE6">
      <w:pPr>
        <w:rPr>
          <w:u w:val="single"/>
        </w:rPr>
      </w:pPr>
      <w:r>
        <w:rPr>
          <w:u w:val="single"/>
        </w:rPr>
        <w:t>ALUMNOS 3</w:t>
      </w:r>
      <w:r w:rsidR="002E27FD" w:rsidRPr="002E27FD">
        <w:rPr>
          <w:u w:val="single"/>
        </w:rPr>
        <w:t>º ESO ELEGIDOS POR ORDEN DE PUNTUACIÓN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0"/>
        <w:gridCol w:w="4890"/>
        <w:gridCol w:w="6"/>
        <w:gridCol w:w="2882"/>
      </w:tblGrid>
      <w:tr w:rsidR="002E27FD" w:rsidTr="006457CC">
        <w:tc>
          <w:tcPr>
            <w:tcW w:w="870" w:type="dxa"/>
          </w:tcPr>
          <w:p w:rsidR="002E27FD" w:rsidRDefault="002E27FD" w:rsidP="006457CC">
            <w:r>
              <w:t xml:space="preserve">ORDEN </w:t>
            </w:r>
          </w:p>
        </w:tc>
        <w:tc>
          <w:tcPr>
            <w:tcW w:w="4896" w:type="dxa"/>
            <w:gridSpan w:val="2"/>
          </w:tcPr>
          <w:p w:rsidR="002E27FD" w:rsidRDefault="002E27FD" w:rsidP="006457CC">
            <w:r>
              <w:t xml:space="preserve">      NOMBRE</w:t>
            </w:r>
          </w:p>
        </w:tc>
        <w:tc>
          <w:tcPr>
            <w:tcW w:w="2882" w:type="dxa"/>
          </w:tcPr>
          <w:p w:rsidR="002E27FD" w:rsidRDefault="002E27FD" w:rsidP="006457CC">
            <w:r>
              <w:t>PUNTUACIÓN TOTAL:TRABAJO+INGLÉS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1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ESTHER JIMÉNEZ RODRÍGUEZ</w:t>
            </w:r>
          </w:p>
        </w:tc>
        <w:tc>
          <w:tcPr>
            <w:tcW w:w="2882" w:type="dxa"/>
          </w:tcPr>
          <w:p w:rsidR="002E27FD" w:rsidRDefault="00711B19" w:rsidP="006457CC">
            <w:r>
              <w:t>62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2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ALICIA SHUANG MATAMALA COMPÁN (EMPATADA)</w:t>
            </w:r>
          </w:p>
        </w:tc>
        <w:tc>
          <w:tcPr>
            <w:tcW w:w="2882" w:type="dxa"/>
          </w:tcPr>
          <w:p w:rsidR="002E27FD" w:rsidRDefault="002E27FD" w:rsidP="006457CC">
            <w:r>
              <w:t>60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3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 xml:space="preserve">DARINA MUÑOZ </w:t>
            </w:r>
            <w:proofErr w:type="spellStart"/>
            <w:r>
              <w:t>MUÑOZ</w:t>
            </w:r>
            <w:proofErr w:type="spellEnd"/>
            <w:r>
              <w:t xml:space="preserve"> (EMPATADA)</w:t>
            </w:r>
          </w:p>
        </w:tc>
        <w:tc>
          <w:tcPr>
            <w:tcW w:w="2882" w:type="dxa"/>
          </w:tcPr>
          <w:p w:rsidR="002E27FD" w:rsidRDefault="002E27FD" w:rsidP="006457CC">
            <w:r>
              <w:t>60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4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CARMEN ALONSO JIMÉNEZ (EMPATADA)</w:t>
            </w:r>
          </w:p>
        </w:tc>
        <w:tc>
          <w:tcPr>
            <w:tcW w:w="2882" w:type="dxa"/>
          </w:tcPr>
          <w:p w:rsidR="002E27FD" w:rsidRDefault="002E27FD" w:rsidP="006457CC">
            <w:r>
              <w:t>59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5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LUCÍA VICENTE HERRERO (EMPATADA)</w:t>
            </w:r>
          </w:p>
        </w:tc>
        <w:tc>
          <w:tcPr>
            <w:tcW w:w="2882" w:type="dxa"/>
          </w:tcPr>
          <w:p w:rsidR="002E27FD" w:rsidRDefault="00711B19" w:rsidP="006457CC">
            <w:r>
              <w:t>59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6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LARA DURÁN MILLÁN (MÁS PUNTOS EN TRABAJO)</w:t>
            </w:r>
          </w:p>
        </w:tc>
        <w:tc>
          <w:tcPr>
            <w:tcW w:w="2882" w:type="dxa"/>
          </w:tcPr>
          <w:p w:rsidR="002E27FD" w:rsidRDefault="00711B19" w:rsidP="006457CC">
            <w:r>
              <w:t>58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7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EVA BERNABÉ CARMONA</w:t>
            </w:r>
          </w:p>
        </w:tc>
        <w:tc>
          <w:tcPr>
            <w:tcW w:w="2882" w:type="dxa"/>
          </w:tcPr>
          <w:p w:rsidR="002E27FD" w:rsidRDefault="00711B19" w:rsidP="006457CC">
            <w:r>
              <w:t>58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>8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SOFÍA LUQUE ORTEGA</w:t>
            </w:r>
          </w:p>
        </w:tc>
        <w:tc>
          <w:tcPr>
            <w:tcW w:w="2882" w:type="dxa"/>
          </w:tcPr>
          <w:p w:rsidR="002E27FD" w:rsidRDefault="00711B19" w:rsidP="006457CC">
            <w:r>
              <w:t>56</w:t>
            </w:r>
          </w:p>
        </w:tc>
      </w:tr>
      <w:tr w:rsidR="002E27FD" w:rsidTr="006457CC">
        <w:tc>
          <w:tcPr>
            <w:tcW w:w="870" w:type="dxa"/>
          </w:tcPr>
          <w:p w:rsidR="002E27FD" w:rsidRDefault="002E27FD" w:rsidP="006457CC">
            <w:r>
              <w:t xml:space="preserve">9 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OLIVIA BERJILLO CASTAÑEDA (EMPATADA)</w:t>
            </w:r>
          </w:p>
        </w:tc>
        <w:tc>
          <w:tcPr>
            <w:tcW w:w="2882" w:type="dxa"/>
          </w:tcPr>
          <w:p w:rsidR="002E27FD" w:rsidRDefault="00711B19" w:rsidP="006457CC">
            <w:r>
              <w:t>55</w:t>
            </w:r>
          </w:p>
        </w:tc>
      </w:tr>
      <w:tr w:rsidR="002E27FD" w:rsidTr="006457CC">
        <w:tc>
          <w:tcPr>
            <w:tcW w:w="870" w:type="dxa"/>
          </w:tcPr>
          <w:p w:rsidR="002E27FD" w:rsidRDefault="000D7C2C" w:rsidP="006457CC">
            <w:r>
              <w:t>10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AÍDA GARCÍA CONCEJERO (EMPATADA)</w:t>
            </w:r>
          </w:p>
        </w:tc>
        <w:tc>
          <w:tcPr>
            <w:tcW w:w="2882" w:type="dxa"/>
          </w:tcPr>
          <w:p w:rsidR="002E27FD" w:rsidRDefault="00711B19" w:rsidP="006457CC">
            <w:r>
              <w:t>55</w:t>
            </w:r>
          </w:p>
        </w:tc>
      </w:tr>
      <w:tr w:rsidR="002E27FD" w:rsidTr="006457CC">
        <w:tc>
          <w:tcPr>
            <w:tcW w:w="870" w:type="dxa"/>
          </w:tcPr>
          <w:p w:rsidR="002E27FD" w:rsidRDefault="000D7C2C" w:rsidP="006457CC">
            <w:r>
              <w:t>11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JAVIER CESTINO URDIALES</w:t>
            </w:r>
          </w:p>
        </w:tc>
        <w:tc>
          <w:tcPr>
            <w:tcW w:w="2882" w:type="dxa"/>
          </w:tcPr>
          <w:p w:rsidR="002E27FD" w:rsidRDefault="00711B19" w:rsidP="006457CC">
            <w:r>
              <w:t>50</w:t>
            </w:r>
          </w:p>
        </w:tc>
      </w:tr>
      <w:tr w:rsidR="002E27FD" w:rsidTr="006457CC">
        <w:tc>
          <w:tcPr>
            <w:tcW w:w="870" w:type="dxa"/>
          </w:tcPr>
          <w:p w:rsidR="002E27FD" w:rsidRDefault="000D7C2C" w:rsidP="006457CC">
            <w:r>
              <w:t>12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FRANCISCO VALENZUELA LÉRIDA</w:t>
            </w:r>
          </w:p>
        </w:tc>
        <w:tc>
          <w:tcPr>
            <w:tcW w:w="2882" w:type="dxa"/>
          </w:tcPr>
          <w:p w:rsidR="002E27FD" w:rsidRDefault="00711B19" w:rsidP="006457CC">
            <w:r>
              <w:t>49</w:t>
            </w:r>
          </w:p>
        </w:tc>
      </w:tr>
      <w:tr w:rsidR="002E27FD" w:rsidTr="006457CC">
        <w:tc>
          <w:tcPr>
            <w:tcW w:w="870" w:type="dxa"/>
          </w:tcPr>
          <w:p w:rsidR="002E27FD" w:rsidRDefault="000D7C2C" w:rsidP="006457CC">
            <w:r>
              <w:t>13</w:t>
            </w:r>
          </w:p>
        </w:tc>
        <w:tc>
          <w:tcPr>
            <w:tcW w:w="4896" w:type="dxa"/>
            <w:gridSpan w:val="2"/>
          </w:tcPr>
          <w:p w:rsidR="002E27FD" w:rsidRDefault="00711B19" w:rsidP="006457CC">
            <w:r>
              <w:t>PABLO MÉNDEZ ÁLVAREZ</w:t>
            </w:r>
          </w:p>
        </w:tc>
        <w:tc>
          <w:tcPr>
            <w:tcW w:w="2882" w:type="dxa"/>
          </w:tcPr>
          <w:p w:rsidR="002E27FD" w:rsidRDefault="006457CC" w:rsidP="006457CC">
            <w:r>
              <w:t>48</w:t>
            </w:r>
          </w:p>
        </w:tc>
      </w:tr>
      <w:tr w:rsidR="006457CC" w:rsidTr="00645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70" w:type="dxa"/>
          </w:tcPr>
          <w:p w:rsidR="006457CC" w:rsidRDefault="006457CC" w:rsidP="006457CC">
            <w:r>
              <w:t>14</w:t>
            </w:r>
          </w:p>
        </w:tc>
        <w:tc>
          <w:tcPr>
            <w:tcW w:w="4890" w:type="dxa"/>
          </w:tcPr>
          <w:p w:rsidR="006457CC" w:rsidRDefault="006457CC" w:rsidP="006457CC">
            <w:pPr>
              <w:ind w:left="108"/>
            </w:pPr>
            <w:r>
              <w:t>JULIA GONZÁLEZ CABRERA</w:t>
            </w:r>
          </w:p>
        </w:tc>
        <w:tc>
          <w:tcPr>
            <w:tcW w:w="2888" w:type="dxa"/>
            <w:gridSpan w:val="2"/>
          </w:tcPr>
          <w:p w:rsidR="006457CC" w:rsidRDefault="006457CC" w:rsidP="006457CC">
            <w:r>
              <w:t>46</w:t>
            </w:r>
          </w:p>
        </w:tc>
      </w:tr>
      <w:tr w:rsidR="006457CC" w:rsidTr="00645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70" w:type="dxa"/>
          </w:tcPr>
          <w:p w:rsidR="006457CC" w:rsidRDefault="006457CC" w:rsidP="006457CC">
            <w:r>
              <w:t>15</w:t>
            </w:r>
          </w:p>
        </w:tc>
        <w:tc>
          <w:tcPr>
            <w:tcW w:w="4890" w:type="dxa"/>
          </w:tcPr>
          <w:p w:rsidR="006457CC" w:rsidRDefault="006457CC" w:rsidP="006457CC">
            <w:pPr>
              <w:ind w:left="108"/>
            </w:pPr>
            <w:r>
              <w:t>ANAÍS RUEDA MARTÍN</w:t>
            </w:r>
          </w:p>
        </w:tc>
        <w:tc>
          <w:tcPr>
            <w:tcW w:w="2888" w:type="dxa"/>
            <w:gridSpan w:val="2"/>
          </w:tcPr>
          <w:p w:rsidR="006457CC" w:rsidRDefault="006457CC" w:rsidP="006457CC">
            <w:r>
              <w:t>41</w:t>
            </w:r>
          </w:p>
        </w:tc>
      </w:tr>
      <w:tr w:rsidR="006457CC" w:rsidTr="006457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70" w:type="dxa"/>
          </w:tcPr>
          <w:p w:rsidR="006457CC" w:rsidRDefault="006457CC" w:rsidP="006457CC">
            <w:r>
              <w:t>16</w:t>
            </w:r>
          </w:p>
        </w:tc>
        <w:tc>
          <w:tcPr>
            <w:tcW w:w="4890" w:type="dxa"/>
          </w:tcPr>
          <w:p w:rsidR="006457CC" w:rsidRDefault="006457CC" w:rsidP="006457CC">
            <w:pPr>
              <w:ind w:left="108"/>
            </w:pPr>
            <w:r>
              <w:t>SARA OCAMPO MURGUEITIS PUERTA</w:t>
            </w:r>
          </w:p>
        </w:tc>
        <w:tc>
          <w:tcPr>
            <w:tcW w:w="2888" w:type="dxa"/>
            <w:gridSpan w:val="2"/>
          </w:tcPr>
          <w:p w:rsidR="006457CC" w:rsidRDefault="006457CC" w:rsidP="006457CC">
            <w:r>
              <w:t>24</w:t>
            </w:r>
            <w:bookmarkStart w:id="0" w:name="_GoBack"/>
            <w:bookmarkEnd w:id="0"/>
          </w:p>
        </w:tc>
      </w:tr>
    </w:tbl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2E27FD" w:rsidRDefault="002E27FD" w:rsidP="00510AE6"/>
    <w:p w:rsidR="007D6C5F" w:rsidRPr="003B7BF7" w:rsidRDefault="007D6C5F" w:rsidP="00510AE6">
      <w:pPr>
        <w:rPr>
          <w:b/>
        </w:rPr>
      </w:pPr>
      <w:r>
        <w:t>*</w:t>
      </w:r>
      <w:r w:rsidRPr="003B7BF7">
        <w:rPr>
          <w:b/>
        </w:rPr>
        <w:t xml:space="preserve">El presente proyecto ha sido financiado con el apoyo de </w:t>
      </w:r>
      <w:smartTag w:uri="urn:schemas-microsoft-com:office:smarttags" w:element="PersonName">
        <w:smartTagPr>
          <w:attr w:name="ProductID" w:val="la Comisión Europea."/>
        </w:smartTagPr>
        <w:r w:rsidRPr="003B7BF7">
          <w:rPr>
            <w:b/>
          </w:rPr>
          <w:t>la Comisión Europea.</w:t>
        </w:r>
      </w:smartTag>
      <w:r w:rsidRPr="003B7BF7">
        <w:rPr>
          <w:b/>
        </w:rPr>
        <w:t xml:space="preserve"> Esta  comunicación es responsabilidad exclusiva de su autor. </w:t>
      </w:r>
      <w:smartTag w:uri="urn:schemas-microsoft-com:office:smarttags" w:element="PersonName">
        <w:smartTagPr>
          <w:attr w:name="ProductID" w:val="La Comisión"/>
        </w:smartTagPr>
        <w:r w:rsidRPr="003B7BF7">
          <w:rPr>
            <w:b/>
          </w:rPr>
          <w:t>La Comisión</w:t>
        </w:r>
      </w:smartTag>
      <w:r w:rsidRPr="003B7BF7">
        <w:rPr>
          <w:b/>
        </w:rPr>
        <w:t xml:space="preserve"> no es responsable del uso que pueda hacerse de la información aquí difundida.</w:t>
      </w:r>
    </w:p>
    <w:sectPr w:rsidR="007D6C5F" w:rsidRPr="003B7BF7" w:rsidSect="0099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C1" w:rsidRDefault="007A48C1" w:rsidP="00531C5B">
      <w:pPr>
        <w:spacing w:after="0" w:line="240" w:lineRule="auto"/>
      </w:pPr>
      <w:r>
        <w:separator/>
      </w:r>
    </w:p>
  </w:endnote>
  <w:endnote w:type="continuationSeparator" w:id="0">
    <w:p w:rsidR="007A48C1" w:rsidRDefault="007A48C1" w:rsidP="0053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 w:rsidP="00531C5B">
    <w:pPr>
      <w:pStyle w:val="Piedepgina"/>
    </w:pPr>
    <w:r>
      <w:t>I.E.S. HUELIN -  C/ Tomás Echeverría, 2 (29002-MÁLAGA)</w:t>
    </w:r>
  </w:p>
  <w:p w:rsidR="007D6C5F" w:rsidRDefault="007D6C5F" w:rsidP="00531C5B">
    <w:pPr>
      <w:pStyle w:val="Piedepgina"/>
    </w:pPr>
    <w:r>
      <w:t>29011539</w:t>
    </w:r>
    <w:proofErr w:type="gramStart"/>
    <w:r>
      <w:t>.edu@juntadeandalucia.es</w:t>
    </w:r>
    <w:proofErr w:type="gramEnd"/>
    <w:r>
      <w:t xml:space="preserve">   Teléfono:  951298494 – Fax: 951298495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C1" w:rsidRDefault="007A48C1" w:rsidP="00531C5B">
      <w:pPr>
        <w:spacing w:after="0" w:line="240" w:lineRule="auto"/>
      </w:pPr>
      <w:r>
        <w:separator/>
      </w:r>
    </w:p>
  </w:footnote>
  <w:footnote w:type="continuationSeparator" w:id="0">
    <w:p w:rsidR="007A48C1" w:rsidRDefault="007A48C1" w:rsidP="0053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Pr="00531C5B" w:rsidRDefault="007D6C5F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>I</w:t>
    </w:r>
    <w:r w:rsidRPr="00531C5B">
      <w:rPr>
        <w:b/>
        <w:sz w:val="28"/>
        <w:szCs w:val="28"/>
      </w:rPr>
      <w:t>nstituto de Enseñanza Secundaria</w:t>
    </w:r>
    <w:r>
      <w:rPr>
        <w:b/>
        <w:sz w:val="28"/>
        <w:szCs w:val="28"/>
      </w:rPr>
      <w:t xml:space="preserve">                          </w:t>
    </w:r>
    <w:r w:rsidR="00C847EC">
      <w:rPr>
        <w:b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83.25pt;height:48pt;visibility:visible">
          <v:imagedata r:id="rId1" o:title=""/>
        </v:shape>
      </w:pict>
    </w:r>
  </w:p>
  <w:p w:rsidR="007D6C5F" w:rsidRDefault="007D6C5F">
    <w:pPr>
      <w:pStyle w:val="Encabezado"/>
    </w:pPr>
    <w:r w:rsidRPr="00531C5B">
      <w:rPr>
        <w:b/>
        <w:sz w:val="28"/>
        <w:szCs w:val="28"/>
      </w:rPr>
      <w:t xml:space="preserve">                      HUELIN</w:t>
    </w:r>
    <w:r w:rsidRPr="00531C5B">
      <w:rPr>
        <w:b/>
      </w:rPr>
      <w:t xml:space="preserve">      </w:t>
    </w:r>
    <w:r>
      <w:t xml:space="preserve">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5F" w:rsidRDefault="007D6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C5B"/>
    <w:rsid w:val="000D7C2C"/>
    <w:rsid w:val="002270A5"/>
    <w:rsid w:val="002E27FD"/>
    <w:rsid w:val="00325CC2"/>
    <w:rsid w:val="003B7BF7"/>
    <w:rsid w:val="00406C1F"/>
    <w:rsid w:val="0046532F"/>
    <w:rsid w:val="0049134C"/>
    <w:rsid w:val="00510AE6"/>
    <w:rsid w:val="00531C5B"/>
    <w:rsid w:val="006457CC"/>
    <w:rsid w:val="006460F7"/>
    <w:rsid w:val="006D02E4"/>
    <w:rsid w:val="00711B19"/>
    <w:rsid w:val="00736BC9"/>
    <w:rsid w:val="007A48C1"/>
    <w:rsid w:val="007C1C1C"/>
    <w:rsid w:val="007D6C5F"/>
    <w:rsid w:val="008D432E"/>
    <w:rsid w:val="00931349"/>
    <w:rsid w:val="009978E7"/>
    <w:rsid w:val="00BB360C"/>
    <w:rsid w:val="00BC648C"/>
    <w:rsid w:val="00BE05AC"/>
    <w:rsid w:val="00C847EC"/>
    <w:rsid w:val="00DA2068"/>
    <w:rsid w:val="00DD320E"/>
    <w:rsid w:val="00E03E49"/>
    <w:rsid w:val="00E96FB2"/>
    <w:rsid w:val="00EC734F"/>
    <w:rsid w:val="00F2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E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31C5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31C5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3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31C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2E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JavierGuzmán</dc:creator>
  <cp:keywords/>
  <dc:description/>
  <cp:lastModifiedBy>Emilio Guzman</cp:lastModifiedBy>
  <cp:revision>12</cp:revision>
  <cp:lastPrinted>2016-03-16T19:49:00Z</cp:lastPrinted>
  <dcterms:created xsi:type="dcterms:W3CDTF">2015-10-17T07:31:00Z</dcterms:created>
  <dcterms:modified xsi:type="dcterms:W3CDTF">2018-06-23T09:06:00Z</dcterms:modified>
</cp:coreProperties>
</file>